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8C2" w:rsidRDefault="00C918C2" w:rsidP="00C918C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D759924" wp14:editId="238104FF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8C2" w:rsidRDefault="00C918C2" w:rsidP="00C918C2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918C2" w:rsidRDefault="00C918C2" w:rsidP="00C918C2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918C2" w:rsidRDefault="00C918C2" w:rsidP="00C918C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918C2" w:rsidRDefault="00C918C2" w:rsidP="00C918C2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A97B7C" wp14:editId="2BF31D83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918C2" w:rsidRDefault="00C918C2" w:rsidP="00C918C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1C6FB1">
        <w:rPr>
          <w:b/>
          <w:bCs/>
          <w:sz w:val="28"/>
          <w:szCs w:val="28"/>
          <w:lang w:val="uk-UA" w:eastAsia="uk-UA"/>
        </w:rPr>
        <w:t>421/17</w:t>
      </w:r>
      <w:bookmarkStart w:id="0" w:name="_GoBack"/>
      <w:bookmarkEnd w:id="0"/>
    </w:p>
    <w:p w:rsidR="00C918C2" w:rsidRDefault="00494A84" w:rsidP="00C918C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918C2">
        <w:rPr>
          <w:sz w:val="28"/>
          <w:szCs w:val="28"/>
          <w:lang w:val="uk-UA"/>
        </w:rPr>
        <w:t>. 07.</w:t>
      </w:r>
      <w:r w:rsidR="00C918C2">
        <w:rPr>
          <w:lang w:val="uk-UA"/>
        </w:rPr>
        <w:t xml:space="preserve"> </w:t>
      </w:r>
      <w:r w:rsidR="00C918C2">
        <w:rPr>
          <w:sz w:val="28"/>
          <w:lang w:val="uk-UA"/>
        </w:rPr>
        <w:t>2021 року                                                                    10</w:t>
      </w:r>
      <w:r w:rsidR="00C918C2">
        <w:rPr>
          <w:sz w:val="28"/>
          <w:szCs w:val="28"/>
          <w:lang w:val="uk-UA"/>
        </w:rPr>
        <w:t xml:space="preserve"> сесія 8 скликання</w:t>
      </w: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94A84">
        <w:rPr>
          <w:b/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b/>
          <w:color w:val="000000"/>
          <w:sz w:val="28"/>
          <w:szCs w:val="28"/>
          <w:lang w:val="uk-UA"/>
        </w:rPr>
        <w:t xml:space="preserve"> Оксані </w:t>
      </w:r>
      <w:r>
        <w:rPr>
          <w:b/>
          <w:color w:val="000000"/>
          <w:sz w:val="28"/>
          <w:szCs w:val="28"/>
          <w:lang w:val="uk-UA"/>
        </w:rPr>
        <w:t xml:space="preserve">Анатоліївні </w:t>
      </w: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</w:p>
    <w:p w:rsidR="00C918C2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</w:t>
      </w:r>
      <w:r w:rsidR="00494A84"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 w:rsidR="00494A84"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</w:t>
      </w:r>
      <w:r>
        <w:rPr>
          <w:color w:val="000000"/>
          <w:sz w:val="28"/>
          <w:szCs w:val="28"/>
          <w:lang w:val="uk-UA"/>
        </w:rPr>
        <w:t xml:space="preserve"> Анатоліївні виконану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918C2" w:rsidRDefault="00C918C2" w:rsidP="00C918C2">
      <w:pPr>
        <w:rPr>
          <w:b/>
          <w:color w:val="000000"/>
          <w:sz w:val="28"/>
          <w:szCs w:val="28"/>
          <w:lang w:val="uk-UA"/>
        </w:rPr>
      </w:pPr>
    </w:p>
    <w:p w:rsidR="00C918C2" w:rsidRPr="00F240C7" w:rsidRDefault="00C918C2" w:rsidP="00C918C2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C918C2" w:rsidRPr="00847E00" w:rsidRDefault="00C918C2" w:rsidP="00C918C2">
      <w:pPr>
        <w:jc w:val="center"/>
        <w:rPr>
          <w:color w:val="000000"/>
          <w:sz w:val="28"/>
          <w:szCs w:val="28"/>
          <w:lang w:val="uk-UA"/>
        </w:rPr>
      </w:pPr>
    </w:p>
    <w:p w:rsidR="00C918C2" w:rsidRPr="00847E00" w:rsidRDefault="00C918C2" w:rsidP="00C918C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 w:rsidR="00494A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4A84"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 </w:t>
      </w:r>
      <w:r>
        <w:rPr>
          <w:color w:val="000000"/>
          <w:sz w:val="28"/>
          <w:szCs w:val="28"/>
          <w:lang w:val="uk-UA"/>
        </w:rPr>
        <w:t>Анатоліївні загальною площею 0,1000га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C918C2" w:rsidRPr="00847E00" w:rsidRDefault="00C918C2" w:rsidP="00C918C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</w:t>
      </w:r>
      <w:r w:rsidR="00494A84">
        <w:rPr>
          <w:color w:val="000000"/>
          <w:sz w:val="28"/>
          <w:szCs w:val="28"/>
          <w:lang w:val="uk-UA"/>
        </w:rPr>
        <w:t xml:space="preserve"> у власність гр. </w:t>
      </w:r>
      <w:proofErr w:type="spellStart"/>
      <w:r w:rsidR="00494A84"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</w:t>
      </w:r>
      <w:r>
        <w:rPr>
          <w:color w:val="000000"/>
          <w:sz w:val="28"/>
          <w:szCs w:val="28"/>
          <w:lang w:val="uk-UA"/>
        </w:rPr>
        <w:t xml:space="preserve"> Анатоліївні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0,1000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C918C2" w:rsidRPr="00156C86" w:rsidRDefault="00C918C2" w:rsidP="00C918C2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0,1000га – для ведення особистого селянського, що знаходиться на території Якушинецької сільської ради,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0520688900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3:001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0111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C918C2" w:rsidRPr="00847E00" w:rsidRDefault="00C918C2" w:rsidP="00C918C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</w:t>
      </w:r>
      <w:r>
        <w:rPr>
          <w:color w:val="000000"/>
          <w:sz w:val="28"/>
          <w:szCs w:val="28"/>
          <w:lang w:val="uk-UA"/>
        </w:rPr>
        <w:t xml:space="preserve"> Анатоліївні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C918C2" w:rsidRPr="00847E00" w:rsidRDefault="00C918C2" w:rsidP="00C918C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4A84">
        <w:rPr>
          <w:color w:val="000000"/>
          <w:sz w:val="28"/>
          <w:szCs w:val="28"/>
          <w:lang w:val="uk-UA"/>
        </w:rPr>
        <w:t>Суворовій</w:t>
      </w:r>
      <w:proofErr w:type="spellEnd"/>
      <w:r w:rsidR="00494A84">
        <w:rPr>
          <w:color w:val="000000"/>
          <w:sz w:val="28"/>
          <w:szCs w:val="28"/>
          <w:lang w:val="uk-UA"/>
        </w:rPr>
        <w:t xml:space="preserve"> Оксані</w:t>
      </w:r>
      <w:r>
        <w:rPr>
          <w:color w:val="000000"/>
          <w:sz w:val="28"/>
          <w:szCs w:val="28"/>
          <w:lang w:val="uk-UA"/>
        </w:rPr>
        <w:t xml:space="preserve"> Анатоліївні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918C2" w:rsidRPr="00847E00" w:rsidRDefault="00C918C2" w:rsidP="00C918C2">
      <w:pPr>
        <w:rPr>
          <w:color w:val="000000"/>
          <w:sz w:val="28"/>
          <w:szCs w:val="28"/>
          <w:lang w:val="uk-UA"/>
        </w:rPr>
      </w:pPr>
    </w:p>
    <w:p w:rsidR="00C918C2" w:rsidRPr="00B7408A" w:rsidRDefault="00C918C2" w:rsidP="00C918C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918C2" w:rsidRPr="00FE132A" w:rsidRDefault="00C918C2" w:rsidP="00C918C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918C2" w:rsidRPr="0067786C" w:rsidRDefault="00C918C2" w:rsidP="00C918C2">
      <w:pPr>
        <w:rPr>
          <w:b/>
          <w:color w:val="000000"/>
          <w:sz w:val="28"/>
          <w:szCs w:val="28"/>
          <w:lang w:val="uk-UA"/>
        </w:rPr>
      </w:pPr>
    </w:p>
    <w:p w:rsidR="00A843FC" w:rsidRDefault="00A843FC"/>
    <w:sectPr w:rsidR="00A8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7D"/>
    <w:rsid w:val="001C6FB1"/>
    <w:rsid w:val="00494A84"/>
    <w:rsid w:val="00A843FC"/>
    <w:rsid w:val="00C918C2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8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8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8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8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</cp:revision>
  <cp:lastPrinted>2021-07-30T09:22:00Z</cp:lastPrinted>
  <dcterms:created xsi:type="dcterms:W3CDTF">2021-07-09T06:35:00Z</dcterms:created>
  <dcterms:modified xsi:type="dcterms:W3CDTF">2021-07-30T09:22:00Z</dcterms:modified>
</cp:coreProperties>
</file>